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 проведенных проверках соблюдения требований </w:t>
      </w:r>
      <w:r w:rsidR="00917763">
        <w:rPr>
          <w:b/>
          <w:sz w:val="28"/>
          <w:szCs w:val="28"/>
        </w:rPr>
        <w:t>жилищного</w:t>
      </w:r>
      <w:r w:rsidRPr="00DB75BD">
        <w:rPr>
          <w:b/>
          <w:sz w:val="28"/>
          <w:szCs w:val="28"/>
        </w:rPr>
        <w:t xml:space="preserve">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B0052F">
        <w:rPr>
          <w:b/>
          <w:sz w:val="28"/>
          <w:szCs w:val="28"/>
        </w:rPr>
        <w:t xml:space="preserve"> </w:t>
      </w:r>
      <w:r w:rsidR="00AD715F">
        <w:rPr>
          <w:b/>
          <w:sz w:val="28"/>
          <w:szCs w:val="28"/>
        </w:rPr>
        <w:t xml:space="preserve">за </w:t>
      </w:r>
      <w:r w:rsidR="00DF1697">
        <w:rPr>
          <w:b/>
          <w:sz w:val="28"/>
          <w:szCs w:val="28"/>
        </w:rPr>
        <w:t>1</w:t>
      </w:r>
      <w:r w:rsidR="006136FF">
        <w:rPr>
          <w:b/>
          <w:sz w:val="28"/>
          <w:szCs w:val="28"/>
        </w:rPr>
        <w:t>-</w:t>
      </w:r>
      <w:r w:rsidR="00385056">
        <w:rPr>
          <w:b/>
          <w:sz w:val="28"/>
          <w:szCs w:val="28"/>
        </w:rPr>
        <w:t>е</w:t>
      </w:r>
      <w:r w:rsidR="006136FF">
        <w:rPr>
          <w:b/>
          <w:sz w:val="28"/>
          <w:szCs w:val="28"/>
        </w:rPr>
        <w:t xml:space="preserve"> </w:t>
      </w:r>
      <w:r w:rsidR="00385056">
        <w:rPr>
          <w:b/>
          <w:sz w:val="28"/>
          <w:szCs w:val="28"/>
        </w:rPr>
        <w:t>полугодие</w:t>
      </w:r>
      <w:r w:rsidR="006136FF">
        <w:rPr>
          <w:b/>
          <w:sz w:val="28"/>
          <w:szCs w:val="28"/>
        </w:rPr>
        <w:t xml:space="preserve"> 201</w:t>
      </w:r>
      <w:r w:rsidR="00E73B53">
        <w:rPr>
          <w:b/>
          <w:sz w:val="28"/>
          <w:szCs w:val="28"/>
        </w:rPr>
        <w:t>9</w:t>
      </w:r>
      <w:r w:rsidR="006136FF">
        <w:rPr>
          <w:b/>
          <w:sz w:val="28"/>
          <w:szCs w:val="28"/>
        </w:rPr>
        <w:t>г.</w:t>
      </w:r>
    </w:p>
    <w:p w:rsidR="00E57DC2" w:rsidRPr="00AD1A58" w:rsidRDefault="00E57DC2" w:rsidP="00E57D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126"/>
        <w:gridCol w:w="4927"/>
      </w:tblGrid>
      <w:tr w:rsidR="00E57DC2" w:rsidRPr="008401AD" w:rsidTr="00DA35D6">
        <w:tc>
          <w:tcPr>
            <w:tcW w:w="2518" w:type="dxa"/>
            <w:shd w:val="clear" w:color="auto" w:fill="auto"/>
          </w:tcPr>
          <w:p w:rsidR="00E57DC2" w:rsidRPr="008401AD" w:rsidRDefault="00B20362" w:rsidP="00B06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2126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4927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DA35D6">
        <w:tc>
          <w:tcPr>
            <w:tcW w:w="2518" w:type="dxa"/>
            <w:shd w:val="clear" w:color="auto" w:fill="auto"/>
          </w:tcPr>
          <w:p w:rsidR="00A63651" w:rsidRPr="008401AD" w:rsidRDefault="00DF1697" w:rsidP="00E73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r w:rsidR="006136F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ию</w:t>
            </w:r>
            <w:r w:rsidR="00E73B53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2126" w:type="dxa"/>
            <w:shd w:val="clear" w:color="auto" w:fill="auto"/>
          </w:tcPr>
          <w:p w:rsidR="00A63651" w:rsidRPr="008401AD" w:rsidRDefault="00FA052E" w:rsidP="004A0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927" w:type="dxa"/>
            <w:shd w:val="clear" w:color="auto" w:fill="auto"/>
          </w:tcPr>
          <w:p w:rsidR="003F7B16" w:rsidRDefault="00277DC7" w:rsidP="00B933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551437">
              <w:rPr>
                <w:sz w:val="26"/>
                <w:szCs w:val="26"/>
              </w:rPr>
              <w:t xml:space="preserve"> </w:t>
            </w:r>
            <w:r w:rsidR="00DE366E">
              <w:rPr>
                <w:sz w:val="26"/>
                <w:szCs w:val="26"/>
              </w:rPr>
              <w:t xml:space="preserve">25 проверок проведено в отношении нанимателей жилых помещений по договорам социального найма. 1 проверка </w:t>
            </w:r>
            <w:r w:rsidR="003F7B16">
              <w:rPr>
                <w:sz w:val="26"/>
                <w:szCs w:val="26"/>
              </w:rPr>
              <w:t xml:space="preserve">проводилась на предмет выполнения </w:t>
            </w:r>
            <w:r w:rsidR="00DE366E">
              <w:rPr>
                <w:sz w:val="26"/>
                <w:szCs w:val="26"/>
              </w:rPr>
              <w:t>предписани</w:t>
            </w:r>
            <w:r w:rsidR="003F7B16">
              <w:rPr>
                <w:sz w:val="26"/>
                <w:szCs w:val="26"/>
              </w:rPr>
              <w:t>я</w:t>
            </w:r>
            <w:r w:rsidR="00DE366E">
              <w:rPr>
                <w:sz w:val="26"/>
                <w:szCs w:val="26"/>
              </w:rPr>
              <w:t>, выданно</w:t>
            </w:r>
            <w:r w:rsidR="003F7B16">
              <w:rPr>
                <w:sz w:val="26"/>
                <w:szCs w:val="26"/>
              </w:rPr>
              <w:t>го</w:t>
            </w:r>
            <w:r w:rsidR="00DE366E">
              <w:rPr>
                <w:sz w:val="26"/>
                <w:szCs w:val="26"/>
              </w:rPr>
              <w:t xml:space="preserve"> в 2018 году, </w:t>
            </w:r>
            <w:r w:rsidR="003F7B16">
              <w:rPr>
                <w:sz w:val="26"/>
                <w:szCs w:val="26"/>
              </w:rPr>
              <w:t xml:space="preserve">и </w:t>
            </w:r>
            <w:r w:rsidR="00DE366E">
              <w:rPr>
                <w:sz w:val="26"/>
                <w:szCs w:val="26"/>
              </w:rPr>
              <w:t xml:space="preserve">показала его полное выполнение. </w:t>
            </w:r>
            <w:r w:rsidR="003F7B16">
              <w:rPr>
                <w:sz w:val="26"/>
                <w:szCs w:val="26"/>
              </w:rPr>
              <w:t>В результате 3 проверок нанимателям выданы предписания на устранение выявленных нарушений</w:t>
            </w:r>
            <w:r w:rsidR="007944D6">
              <w:rPr>
                <w:sz w:val="26"/>
                <w:szCs w:val="26"/>
              </w:rPr>
              <w:t xml:space="preserve"> в части ненадлежащего содержания муниципального жило помещения</w:t>
            </w:r>
            <w:r w:rsidR="003F7B16">
              <w:rPr>
                <w:sz w:val="26"/>
                <w:szCs w:val="26"/>
              </w:rPr>
              <w:t>. Проверка их выполнения назначена на второе полугодие 2019 года.</w:t>
            </w:r>
          </w:p>
          <w:p w:rsidR="00124411" w:rsidRDefault="003F7B16" w:rsidP="001541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DE36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отношении юридических лиц, осуществляющих управление многоквартирными домами, проведено 5 проверок, одна из которых плановая. </w:t>
            </w:r>
            <w:r w:rsidR="00124411">
              <w:rPr>
                <w:sz w:val="26"/>
                <w:szCs w:val="26"/>
              </w:rPr>
              <w:t xml:space="preserve">По результатам проведения плановой проверки управляющей компании выдано предписание об устранении выявленных нарушений в части ненадлежащего содержания общего имущества собственников многоквартирного дома. Проверка его выполнение запланирована на октябрь 2019 года. </w:t>
            </w:r>
            <w:r w:rsidR="007944D6">
              <w:rPr>
                <w:sz w:val="26"/>
                <w:szCs w:val="26"/>
              </w:rPr>
              <w:t xml:space="preserve">2 внеплановые проверки проводились на предмет выполнения предписаний, выданных в 2018 году, и показали их полное выполнение. </w:t>
            </w:r>
          </w:p>
          <w:p w:rsidR="00540666" w:rsidRPr="008401AD" w:rsidRDefault="00124411" w:rsidP="001541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7944D6">
              <w:rPr>
                <w:sz w:val="26"/>
                <w:szCs w:val="26"/>
              </w:rPr>
              <w:t xml:space="preserve">В результате 1 </w:t>
            </w:r>
            <w:r>
              <w:rPr>
                <w:sz w:val="26"/>
                <w:szCs w:val="26"/>
              </w:rPr>
              <w:t xml:space="preserve">внеплановой </w:t>
            </w:r>
            <w:r w:rsidR="007944D6">
              <w:rPr>
                <w:sz w:val="26"/>
                <w:szCs w:val="26"/>
              </w:rPr>
              <w:t>проверки управляющей компании выдано предписание на устранение нарушений</w:t>
            </w:r>
            <w:r w:rsidR="0015414D">
              <w:rPr>
                <w:sz w:val="26"/>
                <w:szCs w:val="26"/>
              </w:rPr>
              <w:t>, а также результаты проверки направлены в Службу государственной жилищной инспекции для решения вопроса о возбуждении дела об административном правонарушении. В результате повторной проверки выявлено полное выполнение предписания.</w:t>
            </w:r>
            <w:r w:rsidR="00540666">
              <w:rPr>
                <w:sz w:val="26"/>
                <w:szCs w:val="26"/>
              </w:rPr>
              <w:t xml:space="preserve">         </w:t>
            </w:r>
          </w:p>
          <w:p w:rsidR="00D810BF" w:rsidRPr="008401AD" w:rsidRDefault="00D810BF" w:rsidP="00C74512">
            <w:pPr>
              <w:jc w:val="both"/>
              <w:rPr>
                <w:sz w:val="26"/>
                <w:szCs w:val="26"/>
              </w:rPr>
            </w:pPr>
          </w:p>
        </w:tc>
      </w:tr>
    </w:tbl>
    <w:p w:rsidR="002F52E7" w:rsidRPr="008401AD" w:rsidRDefault="002F52E7">
      <w:pPr>
        <w:rPr>
          <w:sz w:val="26"/>
          <w:szCs w:val="26"/>
        </w:rPr>
      </w:pPr>
    </w:p>
    <w:sectPr w:rsidR="002F52E7" w:rsidRPr="008401AD" w:rsidSect="002F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22A82"/>
    <w:rsid w:val="000858E8"/>
    <w:rsid w:val="000A277C"/>
    <w:rsid w:val="000F15AD"/>
    <w:rsid w:val="00124411"/>
    <w:rsid w:val="0015414D"/>
    <w:rsid w:val="001D6F9D"/>
    <w:rsid w:val="002212CF"/>
    <w:rsid w:val="0026164C"/>
    <w:rsid w:val="002732CA"/>
    <w:rsid w:val="00277DC7"/>
    <w:rsid w:val="0029175B"/>
    <w:rsid w:val="002E3785"/>
    <w:rsid w:val="002F3846"/>
    <w:rsid w:val="002F52E7"/>
    <w:rsid w:val="002F55F7"/>
    <w:rsid w:val="0030784F"/>
    <w:rsid w:val="00344386"/>
    <w:rsid w:val="003549EF"/>
    <w:rsid w:val="00364DAC"/>
    <w:rsid w:val="00385056"/>
    <w:rsid w:val="003A077F"/>
    <w:rsid w:val="003A7D56"/>
    <w:rsid w:val="003B1060"/>
    <w:rsid w:val="003D24AA"/>
    <w:rsid w:val="003E01FA"/>
    <w:rsid w:val="003E067D"/>
    <w:rsid w:val="003F7B16"/>
    <w:rsid w:val="00403468"/>
    <w:rsid w:val="004043F6"/>
    <w:rsid w:val="004139E1"/>
    <w:rsid w:val="00423C43"/>
    <w:rsid w:val="00424263"/>
    <w:rsid w:val="004547E7"/>
    <w:rsid w:val="004A0112"/>
    <w:rsid w:val="004D74C9"/>
    <w:rsid w:val="00540666"/>
    <w:rsid w:val="00541A94"/>
    <w:rsid w:val="00551437"/>
    <w:rsid w:val="00565444"/>
    <w:rsid w:val="005771A3"/>
    <w:rsid w:val="00583E37"/>
    <w:rsid w:val="005E7A71"/>
    <w:rsid w:val="006136FF"/>
    <w:rsid w:val="00634105"/>
    <w:rsid w:val="006C53D0"/>
    <w:rsid w:val="006C66C7"/>
    <w:rsid w:val="006F0103"/>
    <w:rsid w:val="006F2F08"/>
    <w:rsid w:val="00723DA1"/>
    <w:rsid w:val="007769C5"/>
    <w:rsid w:val="007944D6"/>
    <w:rsid w:val="00817D0D"/>
    <w:rsid w:val="008401AD"/>
    <w:rsid w:val="008C0269"/>
    <w:rsid w:val="008E5E4B"/>
    <w:rsid w:val="008F6812"/>
    <w:rsid w:val="00917763"/>
    <w:rsid w:val="0092460C"/>
    <w:rsid w:val="009354B6"/>
    <w:rsid w:val="009475D9"/>
    <w:rsid w:val="00A21BD1"/>
    <w:rsid w:val="00A555CC"/>
    <w:rsid w:val="00A63651"/>
    <w:rsid w:val="00A72C14"/>
    <w:rsid w:val="00AD715F"/>
    <w:rsid w:val="00B0052F"/>
    <w:rsid w:val="00B069BD"/>
    <w:rsid w:val="00B108C7"/>
    <w:rsid w:val="00B20362"/>
    <w:rsid w:val="00B5148D"/>
    <w:rsid w:val="00B53507"/>
    <w:rsid w:val="00B53F76"/>
    <w:rsid w:val="00B81914"/>
    <w:rsid w:val="00B933F2"/>
    <w:rsid w:val="00B93BFC"/>
    <w:rsid w:val="00BD5EDA"/>
    <w:rsid w:val="00BE1B58"/>
    <w:rsid w:val="00C316A4"/>
    <w:rsid w:val="00C568A3"/>
    <w:rsid w:val="00C620B8"/>
    <w:rsid w:val="00C74512"/>
    <w:rsid w:val="00C927C1"/>
    <w:rsid w:val="00CD3D35"/>
    <w:rsid w:val="00CE5928"/>
    <w:rsid w:val="00CF353C"/>
    <w:rsid w:val="00D25AFA"/>
    <w:rsid w:val="00D620B6"/>
    <w:rsid w:val="00D810BF"/>
    <w:rsid w:val="00DA35D6"/>
    <w:rsid w:val="00DB0D50"/>
    <w:rsid w:val="00DB124B"/>
    <w:rsid w:val="00DB5149"/>
    <w:rsid w:val="00DB75BD"/>
    <w:rsid w:val="00DE366E"/>
    <w:rsid w:val="00DF1697"/>
    <w:rsid w:val="00E24CBB"/>
    <w:rsid w:val="00E57DC2"/>
    <w:rsid w:val="00E67AD3"/>
    <w:rsid w:val="00E73B53"/>
    <w:rsid w:val="00EF60A2"/>
    <w:rsid w:val="00F224BB"/>
    <w:rsid w:val="00F2318E"/>
    <w:rsid w:val="00F54292"/>
    <w:rsid w:val="00F55FD1"/>
    <w:rsid w:val="00F82EE2"/>
    <w:rsid w:val="00F870DA"/>
    <w:rsid w:val="00FA052E"/>
    <w:rsid w:val="00FB1F67"/>
    <w:rsid w:val="00FD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9</cp:revision>
  <cp:lastPrinted>2019-07-15T10:19:00Z</cp:lastPrinted>
  <dcterms:created xsi:type="dcterms:W3CDTF">2019-06-28T09:55:00Z</dcterms:created>
  <dcterms:modified xsi:type="dcterms:W3CDTF">2019-07-15T11:08:00Z</dcterms:modified>
</cp:coreProperties>
</file>