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Pr="004D3B6B" w:rsidRDefault="00EF1D07" w:rsidP="00F36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3B6B">
        <w:rPr>
          <w:rFonts w:ascii="Times New Roman" w:hAnsi="Times New Roman"/>
          <w:sz w:val="28"/>
          <w:szCs w:val="28"/>
        </w:rPr>
        <w:t xml:space="preserve">    </w:t>
      </w:r>
      <w:r w:rsidR="00C96A89">
        <w:rPr>
          <w:rFonts w:ascii="Times New Roman" w:hAnsi="Times New Roman"/>
          <w:sz w:val="28"/>
          <w:szCs w:val="28"/>
        </w:rPr>
        <w:t>30</w:t>
      </w:r>
      <w:r w:rsidR="004D3B6B">
        <w:rPr>
          <w:rFonts w:ascii="Times New Roman" w:hAnsi="Times New Roman"/>
          <w:sz w:val="28"/>
          <w:szCs w:val="28"/>
        </w:rPr>
        <w:t>.</w:t>
      </w:r>
      <w:r w:rsidR="00123D34">
        <w:rPr>
          <w:rFonts w:ascii="Times New Roman" w:hAnsi="Times New Roman"/>
          <w:sz w:val="28"/>
          <w:szCs w:val="28"/>
        </w:rPr>
        <w:t>12</w:t>
      </w:r>
      <w:r w:rsidR="00170E13">
        <w:rPr>
          <w:rFonts w:ascii="Times New Roman" w:hAnsi="Times New Roman"/>
          <w:sz w:val="28"/>
          <w:szCs w:val="28"/>
        </w:rPr>
        <w:t>.</w:t>
      </w:r>
      <w:r w:rsidR="00DC5E3B">
        <w:rPr>
          <w:rFonts w:ascii="Times New Roman" w:hAnsi="Times New Roman"/>
          <w:sz w:val="28"/>
          <w:szCs w:val="28"/>
        </w:rPr>
        <w:t>202</w:t>
      </w:r>
      <w:r w:rsidR="00123D34">
        <w:rPr>
          <w:rFonts w:ascii="Times New Roman" w:hAnsi="Times New Roman"/>
          <w:sz w:val="28"/>
          <w:szCs w:val="28"/>
        </w:rPr>
        <w:t>1</w:t>
      </w:r>
      <w:r w:rsidR="00DC5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</w:t>
      </w:r>
      <w:r w:rsidR="00F30755">
        <w:rPr>
          <w:rFonts w:ascii="Times New Roman" w:hAnsi="Times New Roman"/>
          <w:sz w:val="28"/>
          <w:szCs w:val="28"/>
        </w:rPr>
        <w:t xml:space="preserve">       </w:t>
      </w:r>
      <w:r w:rsidR="00170E1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70E13">
        <w:rPr>
          <w:rFonts w:ascii="Times New Roman" w:hAnsi="Times New Roman"/>
          <w:sz w:val="28"/>
          <w:szCs w:val="28"/>
        </w:rPr>
        <w:t xml:space="preserve"> </w:t>
      </w:r>
      <w:r w:rsidR="00F30755">
        <w:rPr>
          <w:rFonts w:ascii="Times New Roman" w:hAnsi="Times New Roman"/>
          <w:sz w:val="28"/>
          <w:szCs w:val="28"/>
        </w:rPr>
        <w:t xml:space="preserve"> </w:t>
      </w:r>
      <w:r w:rsidR="00C96A89">
        <w:rPr>
          <w:rFonts w:ascii="Times New Roman" w:hAnsi="Times New Roman"/>
          <w:sz w:val="28"/>
          <w:szCs w:val="28"/>
        </w:rPr>
        <w:t>537</w:t>
      </w:r>
    </w:p>
    <w:p w:rsidR="00EF1D07" w:rsidRDefault="00EF1D07" w:rsidP="00EF1D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A7B2D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DC5E3B">
        <w:rPr>
          <w:rFonts w:ascii="Times New Roman" w:hAnsi="Times New Roman" w:cs="Times New Roman"/>
          <w:sz w:val="28"/>
          <w:szCs w:val="28"/>
        </w:rPr>
        <w:t>ОТ 30</w:t>
      </w:r>
      <w:r w:rsidR="00DA73D1">
        <w:rPr>
          <w:rFonts w:ascii="Times New Roman" w:hAnsi="Times New Roman" w:cs="Times New Roman"/>
          <w:sz w:val="28"/>
          <w:szCs w:val="28"/>
        </w:rPr>
        <w:t>.12.2020</w:t>
      </w:r>
      <w:r w:rsidR="00EA7B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A73D1">
        <w:rPr>
          <w:rFonts w:ascii="Times New Roman" w:hAnsi="Times New Roman" w:cs="Times New Roman"/>
          <w:sz w:val="28"/>
          <w:szCs w:val="28"/>
        </w:rPr>
        <w:t>433</w:t>
      </w:r>
      <w:r>
        <w:rPr>
          <w:rFonts w:ascii="Times New Roman" w:hAnsi="Times New Roman" w:cs="Times New Roman"/>
          <w:sz w:val="28"/>
          <w:szCs w:val="28"/>
        </w:rPr>
        <w:t xml:space="preserve">   «ОБ УСТАНОВЛЕНИИ БАЗОВЫХ НОРМАТИВОВ ЗАТРАТ НА ОКАЗАНИЕ МУНИЦИПАЛЬНЫХ УСЛУГ ЛЕЖНЕВС</w:t>
      </w:r>
      <w:r w:rsidR="00DC5E3B">
        <w:rPr>
          <w:rFonts w:ascii="Times New Roman" w:hAnsi="Times New Roman" w:cs="Times New Roman"/>
          <w:sz w:val="28"/>
          <w:szCs w:val="28"/>
        </w:rPr>
        <w:t>КОГО МУНИЦИПАЛЬНОГО РАЙОНА В 202</w:t>
      </w:r>
      <w:r w:rsidR="00DA73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УЧРЕЖДЕНИЯМИ»</w:t>
      </w:r>
    </w:p>
    <w:p w:rsidR="00EF1D07" w:rsidRDefault="00EF1D07" w:rsidP="00F3648F">
      <w:pPr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EF1D07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Ивановской области от </w:t>
      </w:r>
      <w:r w:rsidR="00123D34">
        <w:rPr>
          <w:rFonts w:ascii="Times New Roman" w:hAnsi="Times New Roman"/>
          <w:sz w:val="28"/>
          <w:szCs w:val="28"/>
        </w:rPr>
        <w:t>13</w:t>
      </w:r>
      <w:r w:rsidR="00DC5E3B">
        <w:rPr>
          <w:rFonts w:ascii="Times New Roman" w:hAnsi="Times New Roman"/>
          <w:sz w:val="28"/>
          <w:szCs w:val="28"/>
        </w:rPr>
        <w:t>.12.20</w:t>
      </w:r>
      <w:r w:rsidR="00123D34">
        <w:rPr>
          <w:rFonts w:ascii="Times New Roman" w:hAnsi="Times New Roman"/>
          <w:sz w:val="28"/>
          <w:szCs w:val="28"/>
        </w:rPr>
        <w:t>20</w:t>
      </w:r>
      <w:r w:rsidR="00BD4583">
        <w:rPr>
          <w:rFonts w:ascii="Times New Roman" w:hAnsi="Times New Roman"/>
          <w:sz w:val="28"/>
          <w:szCs w:val="28"/>
        </w:rPr>
        <w:t xml:space="preserve"> года  № </w:t>
      </w:r>
      <w:r w:rsidR="00123D34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-ОЗ «Об областном бюджете на 20</w:t>
      </w:r>
      <w:r w:rsidR="00DC5E3B">
        <w:rPr>
          <w:rFonts w:ascii="Times New Roman" w:hAnsi="Times New Roman"/>
          <w:sz w:val="28"/>
          <w:szCs w:val="28"/>
        </w:rPr>
        <w:t>2</w:t>
      </w:r>
      <w:r w:rsidR="00123D34">
        <w:rPr>
          <w:rFonts w:ascii="Times New Roman" w:hAnsi="Times New Roman"/>
          <w:sz w:val="28"/>
          <w:szCs w:val="28"/>
        </w:rPr>
        <w:t>1</w:t>
      </w:r>
      <w:r w:rsidR="00AE481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23D34">
        <w:rPr>
          <w:rFonts w:ascii="Times New Roman" w:hAnsi="Times New Roman"/>
          <w:sz w:val="28"/>
          <w:szCs w:val="28"/>
        </w:rPr>
        <w:t>2</w:t>
      </w:r>
      <w:r w:rsidR="00AE481B">
        <w:rPr>
          <w:rFonts w:ascii="Times New Roman" w:hAnsi="Times New Roman"/>
          <w:sz w:val="28"/>
          <w:szCs w:val="28"/>
        </w:rPr>
        <w:t xml:space="preserve"> и 202</w:t>
      </w:r>
      <w:r w:rsidR="00123D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F3648F">
        <w:rPr>
          <w:rFonts w:ascii="Times New Roman" w:hAnsi="Times New Roman"/>
          <w:sz w:val="28"/>
          <w:szCs w:val="28"/>
        </w:rPr>
        <w:t>:</w:t>
      </w: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приложение к распоряжению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DC5E3B">
        <w:rPr>
          <w:rFonts w:ascii="Times New Roman" w:hAnsi="Times New Roman"/>
          <w:sz w:val="28"/>
          <w:szCs w:val="28"/>
        </w:rPr>
        <w:t>30</w:t>
      </w:r>
      <w:r w:rsidR="00BD4583">
        <w:rPr>
          <w:rFonts w:ascii="Times New Roman" w:hAnsi="Times New Roman"/>
          <w:sz w:val="28"/>
          <w:szCs w:val="28"/>
        </w:rPr>
        <w:t>.12.201</w:t>
      </w:r>
      <w:r w:rsidR="00DC5E3B">
        <w:rPr>
          <w:rFonts w:ascii="Times New Roman" w:hAnsi="Times New Roman"/>
          <w:sz w:val="28"/>
          <w:szCs w:val="28"/>
        </w:rPr>
        <w:t>9</w:t>
      </w:r>
      <w:r w:rsidR="00BD4583">
        <w:rPr>
          <w:rFonts w:ascii="Times New Roman" w:hAnsi="Times New Roman"/>
          <w:sz w:val="28"/>
          <w:szCs w:val="28"/>
        </w:rPr>
        <w:t xml:space="preserve">г. № </w:t>
      </w:r>
      <w:r w:rsidR="00AE481B">
        <w:rPr>
          <w:rFonts w:ascii="Times New Roman" w:hAnsi="Times New Roman"/>
          <w:sz w:val="28"/>
          <w:szCs w:val="28"/>
        </w:rPr>
        <w:t>61</w:t>
      </w:r>
      <w:r w:rsidR="00DC5E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«Об установлении базовых нормативов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</w:t>
      </w:r>
      <w:r w:rsidR="00DC5E3B">
        <w:rPr>
          <w:rFonts w:ascii="Times New Roman" w:hAnsi="Times New Roman"/>
          <w:sz w:val="28"/>
          <w:szCs w:val="28"/>
        </w:rPr>
        <w:t>2</w:t>
      </w:r>
      <w:r w:rsidR="00123D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бюджетными и автономными учреждениями»: </w:t>
      </w: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изложить Приложение к распоряжению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DC5E3B">
        <w:rPr>
          <w:rFonts w:ascii="Times New Roman" w:hAnsi="Times New Roman"/>
          <w:sz w:val="28"/>
          <w:szCs w:val="28"/>
        </w:rPr>
        <w:t>30</w:t>
      </w:r>
      <w:r w:rsidR="00123D34">
        <w:rPr>
          <w:rFonts w:ascii="Times New Roman" w:hAnsi="Times New Roman"/>
          <w:sz w:val="28"/>
          <w:szCs w:val="28"/>
        </w:rPr>
        <w:t>.12.2020</w:t>
      </w:r>
      <w:r w:rsidR="00BD4583">
        <w:rPr>
          <w:rFonts w:ascii="Times New Roman" w:hAnsi="Times New Roman"/>
          <w:sz w:val="28"/>
          <w:szCs w:val="28"/>
        </w:rPr>
        <w:t xml:space="preserve">г. № </w:t>
      </w:r>
      <w:r w:rsidR="00123D34">
        <w:rPr>
          <w:rFonts w:ascii="Times New Roman" w:hAnsi="Times New Roman"/>
          <w:sz w:val="28"/>
          <w:szCs w:val="28"/>
        </w:rPr>
        <w:t>433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1).</w:t>
      </w: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D07" w:rsidRDefault="00EF1D07" w:rsidP="00E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Контроль над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B09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Лебедеву Е.А.</w:t>
      </w:r>
    </w:p>
    <w:p w:rsidR="00F3648F" w:rsidRDefault="00F3648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BB120B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9AF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</w:t>
      </w:r>
      <w:r w:rsidR="00BD4583">
        <w:rPr>
          <w:rFonts w:ascii="Times New Roman" w:hAnsi="Times New Roman"/>
          <w:b/>
          <w:sz w:val="28"/>
          <w:szCs w:val="28"/>
        </w:rPr>
        <w:t>П.Н.Колесников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D43A3" w:rsidRDefault="00FD43A3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Pr="00A66B37" w:rsidRDefault="00586702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D43A3" w:rsidRPr="00A66B37">
        <w:rPr>
          <w:rFonts w:ascii="Times New Roman" w:hAnsi="Times New Roman" w:cs="Times New Roman"/>
          <w:sz w:val="24"/>
          <w:szCs w:val="24"/>
        </w:rPr>
        <w:t>1</w:t>
      </w:r>
    </w:p>
    <w:p w:rsidR="00586702" w:rsidRPr="00A66B37" w:rsidRDefault="00586702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86702" w:rsidRPr="00A66B37" w:rsidRDefault="00586702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3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A66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65DB3" w:rsidRPr="00123D34" w:rsidRDefault="00C50E5B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 от </w:t>
      </w:r>
      <w:r w:rsidR="00C96A89">
        <w:rPr>
          <w:rFonts w:ascii="Times New Roman" w:hAnsi="Times New Roman" w:cs="Times New Roman"/>
          <w:sz w:val="24"/>
          <w:szCs w:val="24"/>
        </w:rPr>
        <w:t>30</w:t>
      </w:r>
      <w:r w:rsidR="004D3B6B">
        <w:rPr>
          <w:rFonts w:ascii="Times New Roman" w:hAnsi="Times New Roman" w:cs="Times New Roman"/>
          <w:sz w:val="24"/>
          <w:szCs w:val="24"/>
        </w:rPr>
        <w:t>.</w:t>
      </w:r>
      <w:r w:rsidR="00123D34">
        <w:rPr>
          <w:rFonts w:ascii="Times New Roman" w:hAnsi="Times New Roman" w:cs="Times New Roman"/>
          <w:sz w:val="24"/>
          <w:szCs w:val="24"/>
        </w:rPr>
        <w:t>1</w:t>
      </w:r>
      <w:r w:rsidR="004D3B6B" w:rsidRPr="00123D34">
        <w:rPr>
          <w:rFonts w:ascii="Times New Roman" w:hAnsi="Times New Roman" w:cs="Times New Roman"/>
          <w:sz w:val="24"/>
          <w:szCs w:val="24"/>
        </w:rPr>
        <w:t>2</w:t>
      </w:r>
      <w:r w:rsidR="00123D34">
        <w:rPr>
          <w:rFonts w:ascii="Times New Roman" w:hAnsi="Times New Roman" w:cs="Times New Roman"/>
          <w:sz w:val="24"/>
          <w:szCs w:val="24"/>
        </w:rPr>
        <w:t>.2021</w:t>
      </w:r>
      <w:r w:rsidR="00170E13">
        <w:rPr>
          <w:rFonts w:ascii="Times New Roman" w:hAnsi="Times New Roman" w:cs="Times New Roman"/>
          <w:sz w:val="24"/>
          <w:szCs w:val="24"/>
        </w:rPr>
        <w:t>г</w:t>
      </w:r>
      <w:r w:rsidR="0028495D" w:rsidRPr="00A66B37">
        <w:rPr>
          <w:rFonts w:ascii="Times New Roman" w:hAnsi="Times New Roman" w:cs="Times New Roman"/>
          <w:sz w:val="24"/>
          <w:szCs w:val="24"/>
        </w:rPr>
        <w:t xml:space="preserve"> № </w:t>
      </w:r>
      <w:r w:rsidR="00C96A89">
        <w:rPr>
          <w:rFonts w:ascii="Times New Roman" w:hAnsi="Times New Roman" w:cs="Times New Roman"/>
          <w:sz w:val="24"/>
          <w:szCs w:val="24"/>
        </w:rPr>
        <w:t>537</w:t>
      </w:r>
    </w:p>
    <w:p w:rsidR="00A66B37" w:rsidRPr="00A66B37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6B37" w:rsidRPr="00A66B37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66B37" w:rsidRPr="00A66B37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37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A66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86702" w:rsidRDefault="00A66B37" w:rsidP="00A66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B37">
        <w:rPr>
          <w:rFonts w:ascii="Times New Roman" w:hAnsi="Times New Roman" w:cs="Times New Roman"/>
          <w:sz w:val="24"/>
          <w:szCs w:val="24"/>
        </w:rPr>
        <w:t xml:space="preserve">  от </w:t>
      </w:r>
      <w:r w:rsidR="00DC5E3B">
        <w:rPr>
          <w:rFonts w:ascii="Times New Roman" w:hAnsi="Times New Roman" w:cs="Times New Roman"/>
          <w:sz w:val="24"/>
          <w:szCs w:val="24"/>
        </w:rPr>
        <w:t>30</w:t>
      </w:r>
      <w:r w:rsidR="00123D34">
        <w:rPr>
          <w:rFonts w:ascii="Times New Roman" w:hAnsi="Times New Roman" w:cs="Times New Roman"/>
          <w:sz w:val="24"/>
          <w:szCs w:val="24"/>
        </w:rPr>
        <w:t>.12.2020</w:t>
      </w:r>
      <w:r w:rsidRPr="00A66B37">
        <w:rPr>
          <w:rFonts w:ascii="Times New Roman" w:hAnsi="Times New Roman" w:cs="Times New Roman"/>
          <w:sz w:val="24"/>
          <w:szCs w:val="24"/>
        </w:rPr>
        <w:t xml:space="preserve">г № </w:t>
      </w:r>
      <w:r w:rsidR="00123D34">
        <w:rPr>
          <w:rFonts w:ascii="Times New Roman" w:hAnsi="Times New Roman" w:cs="Times New Roman"/>
          <w:sz w:val="24"/>
          <w:szCs w:val="24"/>
        </w:rPr>
        <w:t>433</w:t>
      </w:r>
    </w:p>
    <w:p w:rsidR="00AE481B" w:rsidRDefault="00AE481B" w:rsidP="00A66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E3B" w:rsidRPr="00586702" w:rsidRDefault="00DC5E3B" w:rsidP="00DC5E3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D34" w:rsidRPr="00586702" w:rsidRDefault="00123D34" w:rsidP="00123D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702">
        <w:rPr>
          <w:rFonts w:ascii="Times New Roman" w:hAnsi="Times New Roman" w:cs="Times New Roman"/>
          <w:sz w:val="28"/>
          <w:szCs w:val="28"/>
        </w:rPr>
        <w:t xml:space="preserve"> НОРМАТИВЫ</w:t>
      </w:r>
    </w:p>
    <w:p w:rsidR="00123D34" w:rsidRDefault="00123D34" w:rsidP="00123D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ЗАТРАТ НА ОКАЗАНИЕ МУНИЦИПАЛЬНЫХ УСЛУГ </w:t>
      </w:r>
      <w:r w:rsidRPr="00586702">
        <w:rPr>
          <w:rFonts w:ascii="Times New Roman" w:hAnsi="Times New Roman" w:cs="Times New Roman"/>
          <w:sz w:val="28"/>
          <w:szCs w:val="28"/>
        </w:rPr>
        <w:br/>
        <w:t>ЛЕЖНЕВС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 2021</w:t>
      </w:r>
      <w:r w:rsidRPr="00586702"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</w:t>
      </w:r>
    </w:p>
    <w:p w:rsidR="00123D34" w:rsidRPr="00586702" w:rsidRDefault="00123D34" w:rsidP="00123D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123D34" w:rsidRPr="00586702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3D34" w:rsidRPr="00586702" w:rsidRDefault="00123D34" w:rsidP="00123D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42"/>
        <w:gridCol w:w="4685"/>
        <w:gridCol w:w="1985"/>
        <w:gridCol w:w="2551"/>
      </w:tblGrid>
      <w:tr w:rsidR="00123D34" w:rsidRPr="00586702" w:rsidTr="007574B1">
        <w:trPr>
          <w:trHeight w:val="6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123D34" w:rsidRPr="00586702" w:rsidTr="007574B1">
        <w:trPr>
          <w:trHeight w:val="9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9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6E4A66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36454,62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123D34" w:rsidRPr="00586702" w:rsidTr="007574B1">
        <w:trPr>
          <w:trHeight w:val="12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6E4A66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34177,82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108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94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20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22431,48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spell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услугу</w:t>
            </w:r>
          </w:p>
        </w:tc>
      </w:tr>
      <w:tr w:rsidR="00123D34" w:rsidRPr="00586702" w:rsidTr="007574B1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5943,13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6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169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15140,10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6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1233,27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3D34" w:rsidRPr="00586702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D34" w:rsidRPr="00586702" w:rsidRDefault="00123D34" w:rsidP="00123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3D34" w:rsidRPr="00586702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123D34" w:rsidRPr="00586702" w:rsidTr="007574B1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123D34" w:rsidRPr="00586702" w:rsidTr="007574B1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702947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36454,62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123D34" w:rsidRPr="00586702" w:rsidTr="007574B1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702947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34177,82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9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2276,80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24013,20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123D34" w:rsidRPr="00586702" w:rsidTr="007574B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6363,33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64,90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16206,29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586702" w:rsidTr="007574B1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1320,47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586702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3D34" w:rsidRPr="00586702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D34" w:rsidRPr="00AB1F6A" w:rsidRDefault="00123D34" w:rsidP="00123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123D34" w:rsidRPr="00AB1F6A" w:rsidTr="007574B1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123D34" w:rsidRPr="00AB1F6A" w:rsidTr="007574B1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епосредственно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связанных с оказанием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DA73D1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3454,62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123D34" w:rsidRPr="00AB1F6A" w:rsidTr="007574B1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DA73D1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34177,82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2276,79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21480,75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123D34" w:rsidRPr="00AB1F6A" w:rsidTr="007574B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5668,10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18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14526,79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1176,19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23D34" w:rsidRPr="00586702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63" w:type="dxa"/>
        <w:tblInd w:w="93" w:type="dxa"/>
        <w:tblLook w:val="04A0"/>
      </w:tblPr>
      <w:tblGrid>
        <w:gridCol w:w="1138"/>
        <w:gridCol w:w="5114"/>
        <w:gridCol w:w="1843"/>
        <w:gridCol w:w="2268"/>
      </w:tblGrid>
      <w:tr w:rsidR="00123D34" w:rsidRPr="00003110" w:rsidTr="007574B1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123D34" w:rsidRPr="00003110" w:rsidTr="007574B1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003110" w:rsidTr="007574B1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35386,15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1E1AD6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123D34" w:rsidRPr="00003110" w:rsidTr="007574B1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33678,79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003110" w:rsidTr="007574B1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1707,36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003110" w:rsidTr="007574B1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003110" w:rsidTr="007574B1">
        <w:trPr>
          <w:trHeight w:val="18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24199,30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1E1AD6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gram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слугу</w:t>
            </w:r>
            <w:proofErr w:type="spellEnd"/>
          </w:p>
        </w:tc>
      </w:tr>
      <w:tr w:rsidR="00123D34" w:rsidRPr="00003110" w:rsidTr="007574B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6928,95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003110" w:rsidTr="007574B1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003110" w:rsidTr="007574B1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003110" w:rsidTr="007574B1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003110" w:rsidTr="007574B1">
        <w:trPr>
          <w:trHeight w:val="18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15761,84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003110" w:rsidTr="007574B1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1437,84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003110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23D34" w:rsidRPr="00AB1F6A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23D34" w:rsidRPr="00586702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дополнительных </w:t>
      </w:r>
      <w:proofErr w:type="spellStart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123D34" w:rsidRPr="00AB1F6A" w:rsidTr="007574B1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123D34" w:rsidRPr="00AB1F6A" w:rsidTr="007574B1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9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DA73D1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4989,23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123D34" w:rsidRPr="00AB1F6A" w:rsidTr="007574B1">
        <w:trPr>
          <w:trHeight w:val="12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DA73D1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4953,82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10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84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10700,35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123D34" w:rsidRPr="00AB1F6A" w:rsidTr="007574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1524,76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объектов </w:t>
            </w:r>
            <w:proofErr w:type="gram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16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8506,50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579,01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123D34" w:rsidRPr="00AB1F6A" w:rsidTr="007574B1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норматив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123D34" w:rsidRPr="00AB1F6A" w:rsidTr="007574B1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DA73D1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29656,37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123D34" w:rsidRPr="00AB1F6A" w:rsidTr="007574B1">
        <w:trPr>
          <w:trHeight w:val="12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DA73D1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29456,37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21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4286,02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123D34" w:rsidRPr="00AB1F6A" w:rsidTr="007574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836,54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18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2653,48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3D34" w:rsidRPr="00AB1F6A" w:rsidTr="007574B1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670,97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4" w:rsidRPr="00AB1F6A" w:rsidRDefault="00123D34" w:rsidP="0075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23D34" w:rsidRPr="00586702" w:rsidRDefault="00123D34" w:rsidP="00123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D34" w:rsidRDefault="00123D34" w:rsidP="00123D34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5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123D34" w:rsidRPr="00526BC8" w:rsidTr="007574B1">
        <w:trPr>
          <w:trHeight w:val="60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норматив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2268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123D34" w:rsidRPr="00526BC8" w:rsidTr="007574B1">
        <w:trPr>
          <w:trHeight w:val="180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843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23D34" w:rsidRPr="00526BC8" w:rsidTr="007574B1">
        <w:trPr>
          <w:trHeight w:val="1215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85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Базовый норматив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</w:t>
            </w:r>
            <w:proofErr w:type="gram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,н</w:t>
            </w:r>
            <w:proofErr w:type="gram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епосредственно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728,92</w:t>
            </w:r>
          </w:p>
        </w:tc>
        <w:tc>
          <w:tcPr>
            <w:tcW w:w="2268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123D34" w:rsidRPr="00526BC8" w:rsidTr="007574B1">
        <w:trPr>
          <w:trHeight w:val="120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692,62</w:t>
            </w:r>
          </w:p>
        </w:tc>
        <w:tc>
          <w:tcPr>
            <w:tcW w:w="2268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3D34" w:rsidRPr="00526BC8" w:rsidTr="007574B1">
        <w:trPr>
          <w:trHeight w:val="90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14,62</w:t>
            </w:r>
          </w:p>
        </w:tc>
        <w:tc>
          <w:tcPr>
            <w:tcW w:w="2268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3D34" w:rsidRPr="00526BC8" w:rsidTr="007574B1">
        <w:trPr>
          <w:trHeight w:val="90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21,69</w:t>
            </w:r>
          </w:p>
        </w:tc>
        <w:tc>
          <w:tcPr>
            <w:tcW w:w="2268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3D34" w:rsidRPr="00526BC8" w:rsidTr="007574B1">
        <w:trPr>
          <w:trHeight w:val="144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185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904,92</w:t>
            </w:r>
          </w:p>
        </w:tc>
        <w:tc>
          <w:tcPr>
            <w:tcW w:w="2268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123D34" w:rsidRPr="00526BC8" w:rsidTr="007574B1">
        <w:trPr>
          <w:trHeight w:val="30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85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446,60</w:t>
            </w:r>
          </w:p>
        </w:tc>
        <w:tc>
          <w:tcPr>
            <w:tcW w:w="2268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3D34" w:rsidRPr="00526BC8" w:rsidTr="007574B1">
        <w:trPr>
          <w:trHeight w:val="60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объектов </w:t>
            </w:r>
            <w:proofErr w:type="gramStart"/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</w:p>
        </w:tc>
        <w:tc>
          <w:tcPr>
            <w:tcW w:w="1843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148,49</w:t>
            </w:r>
          </w:p>
        </w:tc>
        <w:tc>
          <w:tcPr>
            <w:tcW w:w="2268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3D34" w:rsidRPr="00526BC8" w:rsidTr="007574B1">
        <w:trPr>
          <w:trHeight w:val="30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15,41</w:t>
            </w:r>
          </w:p>
        </w:tc>
        <w:tc>
          <w:tcPr>
            <w:tcW w:w="2268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3D34" w:rsidRPr="00526BC8" w:rsidTr="007574B1">
        <w:trPr>
          <w:trHeight w:val="60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3D34" w:rsidRPr="00526BC8" w:rsidTr="007574B1">
        <w:trPr>
          <w:trHeight w:val="180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123D34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291,23</w:t>
            </w:r>
          </w:p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3D34" w:rsidRPr="00526BC8" w:rsidTr="007574B1">
        <w:trPr>
          <w:trHeight w:val="600"/>
        </w:trPr>
        <w:tc>
          <w:tcPr>
            <w:tcW w:w="1160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3,19        </w:t>
            </w:r>
          </w:p>
        </w:tc>
        <w:tc>
          <w:tcPr>
            <w:tcW w:w="2268" w:type="dxa"/>
            <w:noWrap/>
            <w:hideMark/>
          </w:tcPr>
          <w:p w:rsidR="00123D34" w:rsidRPr="00526BC8" w:rsidRDefault="00123D34" w:rsidP="0075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23D34" w:rsidRPr="00AB1F6A" w:rsidRDefault="00123D34" w:rsidP="00123D34">
      <w:pPr>
        <w:rPr>
          <w:rFonts w:ascii="Times New Roman" w:hAnsi="Times New Roman" w:cs="Times New Roman"/>
          <w:sz w:val="28"/>
          <w:szCs w:val="28"/>
        </w:rPr>
      </w:pPr>
    </w:p>
    <w:p w:rsidR="00DC5E3B" w:rsidRDefault="00DC5E3B" w:rsidP="00A66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C5E3B" w:rsidSect="0058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2850"/>
    <w:rsid w:val="00013282"/>
    <w:rsid w:val="00013C27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8A4"/>
    <w:rsid w:val="000E3086"/>
    <w:rsid w:val="000E3213"/>
    <w:rsid w:val="000E3567"/>
    <w:rsid w:val="000E7DB1"/>
    <w:rsid w:val="000F1BF5"/>
    <w:rsid w:val="000F402F"/>
    <w:rsid w:val="000F5587"/>
    <w:rsid w:val="00102ECA"/>
    <w:rsid w:val="00104E70"/>
    <w:rsid w:val="00107772"/>
    <w:rsid w:val="00107FDC"/>
    <w:rsid w:val="001102E5"/>
    <w:rsid w:val="00110A96"/>
    <w:rsid w:val="00111461"/>
    <w:rsid w:val="00113EA6"/>
    <w:rsid w:val="00115AFA"/>
    <w:rsid w:val="00116362"/>
    <w:rsid w:val="00120EF7"/>
    <w:rsid w:val="001210F3"/>
    <w:rsid w:val="00122BAA"/>
    <w:rsid w:val="00123C68"/>
    <w:rsid w:val="00123D34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4EB1"/>
    <w:rsid w:val="00155221"/>
    <w:rsid w:val="00155FE8"/>
    <w:rsid w:val="00156AD2"/>
    <w:rsid w:val="00156EC2"/>
    <w:rsid w:val="00157018"/>
    <w:rsid w:val="00161782"/>
    <w:rsid w:val="00162B73"/>
    <w:rsid w:val="00170E13"/>
    <w:rsid w:val="00171380"/>
    <w:rsid w:val="001719CE"/>
    <w:rsid w:val="001721AC"/>
    <w:rsid w:val="00172E5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3AD7"/>
    <w:rsid w:val="00193EF6"/>
    <w:rsid w:val="00196A70"/>
    <w:rsid w:val="00197667"/>
    <w:rsid w:val="00197D44"/>
    <w:rsid w:val="001A063B"/>
    <w:rsid w:val="001A17E4"/>
    <w:rsid w:val="001A2BDE"/>
    <w:rsid w:val="001A347A"/>
    <w:rsid w:val="001A34C2"/>
    <w:rsid w:val="001B2C25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9E"/>
    <w:rsid w:val="001F5F49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16F9"/>
    <w:rsid w:val="002433B0"/>
    <w:rsid w:val="0024489D"/>
    <w:rsid w:val="00245535"/>
    <w:rsid w:val="00245927"/>
    <w:rsid w:val="002514F6"/>
    <w:rsid w:val="00252ECC"/>
    <w:rsid w:val="00254800"/>
    <w:rsid w:val="00263678"/>
    <w:rsid w:val="00264307"/>
    <w:rsid w:val="00264953"/>
    <w:rsid w:val="002656DD"/>
    <w:rsid w:val="00265C3F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C5"/>
    <w:rsid w:val="002C0576"/>
    <w:rsid w:val="002C16D8"/>
    <w:rsid w:val="002C6F75"/>
    <w:rsid w:val="002D00F6"/>
    <w:rsid w:val="002D03E2"/>
    <w:rsid w:val="002D1499"/>
    <w:rsid w:val="002D1C82"/>
    <w:rsid w:val="002D32FB"/>
    <w:rsid w:val="002D3BAA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4F5"/>
    <w:rsid w:val="0031146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4F26"/>
    <w:rsid w:val="00335377"/>
    <w:rsid w:val="00340B6B"/>
    <w:rsid w:val="003415FC"/>
    <w:rsid w:val="00341BF7"/>
    <w:rsid w:val="003432EB"/>
    <w:rsid w:val="0034435E"/>
    <w:rsid w:val="00345220"/>
    <w:rsid w:val="0035016F"/>
    <w:rsid w:val="003503CD"/>
    <w:rsid w:val="00353AB6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51EC"/>
    <w:rsid w:val="003E52AD"/>
    <w:rsid w:val="003E6E45"/>
    <w:rsid w:val="003F0ADC"/>
    <w:rsid w:val="003F193A"/>
    <w:rsid w:val="003F220E"/>
    <w:rsid w:val="003F584E"/>
    <w:rsid w:val="003F5A8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7D9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2D3F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0DB8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3B6B"/>
    <w:rsid w:val="004D47F3"/>
    <w:rsid w:val="004D4E52"/>
    <w:rsid w:val="004D51B5"/>
    <w:rsid w:val="004D546A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690F"/>
    <w:rsid w:val="00517C86"/>
    <w:rsid w:val="0052048D"/>
    <w:rsid w:val="00522396"/>
    <w:rsid w:val="00523744"/>
    <w:rsid w:val="00524DFA"/>
    <w:rsid w:val="00524F7C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5E80"/>
    <w:rsid w:val="00577659"/>
    <w:rsid w:val="00580061"/>
    <w:rsid w:val="005810DF"/>
    <w:rsid w:val="0058520A"/>
    <w:rsid w:val="00586702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FC1"/>
    <w:rsid w:val="006A2C3B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D19B1"/>
    <w:rsid w:val="006D23F0"/>
    <w:rsid w:val="006D44F8"/>
    <w:rsid w:val="006D5715"/>
    <w:rsid w:val="006D6964"/>
    <w:rsid w:val="006D7022"/>
    <w:rsid w:val="006D7EF6"/>
    <w:rsid w:val="006E063B"/>
    <w:rsid w:val="006E2723"/>
    <w:rsid w:val="006E4A66"/>
    <w:rsid w:val="006E5747"/>
    <w:rsid w:val="006E58D5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9F2"/>
    <w:rsid w:val="00700A65"/>
    <w:rsid w:val="007026F8"/>
    <w:rsid w:val="00702947"/>
    <w:rsid w:val="00702AF2"/>
    <w:rsid w:val="00703917"/>
    <w:rsid w:val="007050D0"/>
    <w:rsid w:val="00706434"/>
    <w:rsid w:val="0070722B"/>
    <w:rsid w:val="007107DF"/>
    <w:rsid w:val="00710FEA"/>
    <w:rsid w:val="00711294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0988"/>
    <w:rsid w:val="007B198A"/>
    <w:rsid w:val="007B45F9"/>
    <w:rsid w:val="007B5358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801"/>
    <w:rsid w:val="00840BDF"/>
    <w:rsid w:val="00840FAE"/>
    <w:rsid w:val="008436B4"/>
    <w:rsid w:val="0084396E"/>
    <w:rsid w:val="00845F7F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F75"/>
    <w:rsid w:val="008720D5"/>
    <w:rsid w:val="00872667"/>
    <w:rsid w:val="008732D5"/>
    <w:rsid w:val="00873D65"/>
    <w:rsid w:val="0087482C"/>
    <w:rsid w:val="008748B8"/>
    <w:rsid w:val="00876E14"/>
    <w:rsid w:val="00877B64"/>
    <w:rsid w:val="00887D2B"/>
    <w:rsid w:val="00893D43"/>
    <w:rsid w:val="008954F1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0C07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80A17"/>
    <w:rsid w:val="00980A51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2859"/>
    <w:rsid w:val="009A297E"/>
    <w:rsid w:val="009A5796"/>
    <w:rsid w:val="009A5A1A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3F0D"/>
    <w:rsid w:val="009D468D"/>
    <w:rsid w:val="009D4A87"/>
    <w:rsid w:val="009D5F6E"/>
    <w:rsid w:val="009D6ACA"/>
    <w:rsid w:val="009E232C"/>
    <w:rsid w:val="009F1132"/>
    <w:rsid w:val="00A023CD"/>
    <w:rsid w:val="00A027CA"/>
    <w:rsid w:val="00A0303A"/>
    <w:rsid w:val="00A06FBF"/>
    <w:rsid w:val="00A075D2"/>
    <w:rsid w:val="00A076BA"/>
    <w:rsid w:val="00A1194D"/>
    <w:rsid w:val="00A12825"/>
    <w:rsid w:val="00A13BB6"/>
    <w:rsid w:val="00A140DA"/>
    <w:rsid w:val="00A151EB"/>
    <w:rsid w:val="00A152D0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96"/>
    <w:rsid w:val="00A468B2"/>
    <w:rsid w:val="00A46B09"/>
    <w:rsid w:val="00A52C17"/>
    <w:rsid w:val="00A55399"/>
    <w:rsid w:val="00A555F4"/>
    <w:rsid w:val="00A6217D"/>
    <w:rsid w:val="00A6289F"/>
    <w:rsid w:val="00A641C7"/>
    <w:rsid w:val="00A65E67"/>
    <w:rsid w:val="00A65FCF"/>
    <w:rsid w:val="00A66B37"/>
    <w:rsid w:val="00A704A1"/>
    <w:rsid w:val="00A74A91"/>
    <w:rsid w:val="00A7606E"/>
    <w:rsid w:val="00A764DB"/>
    <w:rsid w:val="00A7713A"/>
    <w:rsid w:val="00A77D91"/>
    <w:rsid w:val="00A77FF7"/>
    <w:rsid w:val="00A81F2C"/>
    <w:rsid w:val="00A83267"/>
    <w:rsid w:val="00A84BAD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481B"/>
    <w:rsid w:val="00AE5CB9"/>
    <w:rsid w:val="00AE69F1"/>
    <w:rsid w:val="00AE70A1"/>
    <w:rsid w:val="00AF0F1F"/>
    <w:rsid w:val="00AF2FFD"/>
    <w:rsid w:val="00AF3A98"/>
    <w:rsid w:val="00AF408C"/>
    <w:rsid w:val="00B00349"/>
    <w:rsid w:val="00B010DD"/>
    <w:rsid w:val="00B0222E"/>
    <w:rsid w:val="00B02EE6"/>
    <w:rsid w:val="00B04BA5"/>
    <w:rsid w:val="00B05B57"/>
    <w:rsid w:val="00B11A81"/>
    <w:rsid w:val="00B127CC"/>
    <w:rsid w:val="00B13676"/>
    <w:rsid w:val="00B141B2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7189"/>
    <w:rsid w:val="00B830A5"/>
    <w:rsid w:val="00B83821"/>
    <w:rsid w:val="00B83C62"/>
    <w:rsid w:val="00B85194"/>
    <w:rsid w:val="00B85855"/>
    <w:rsid w:val="00B86B1E"/>
    <w:rsid w:val="00B90A0E"/>
    <w:rsid w:val="00B9264C"/>
    <w:rsid w:val="00B94002"/>
    <w:rsid w:val="00B95870"/>
    <w:rsid w:val="00B958E0"/>
    <w:rsid w:val="00B95A73"/>
    <w:rsid w:val="00B97ED4"/>
    <w:rsid w:val="00BA031C"/>
    <w:rsid w:val="00BA04B8"/>
    <w:rsid w:val="00BA0C47"/>
    <w:rsid w:val="00BA1430"/>
    <w:rsid w:val="00BA1B10"/>
    <w:rsid w:val="00BA2E97"/>
    <w:rsid w:val="00BA3F00"/>
    <w:rsid w:val="00BA451C"/>
    <w:rsid w:val="00BB1054"/>
    <w:rsid w:val="00BB120B"/>
    <w:rsid w:val="00BB1EB3"/>
    <w:rsid w:val="00BB3252"/>
    <w:rsid w:val="00BC1EA1"/>
    <w:rsid w:val="00BC7EBC"/>
    <w:rsid w:val="00BC7F83"/>
    <w:rsid w:val="00BD3748"/>
    <w:rsid w:val="00BD4583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904EE"/>
    <w:rsid w:val="00C919E3"/>
    <w:rsid w:val="00C924F6"/>
    <w:rsid w:val="00C92A0B"/>
    <w:rsid w:val="00C945F9"/>
    <w:rsid w:val="00C95BF2"/>
    <w:rsid w:val="00C96111"/>
    <w:rsid w:val="00C968CE"/>
    <w:rsid w:val="00C96A89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787D"/>
    <w:rsid w:val="00CF7961"/>
    <w:rsid w:val="00D02B85"/>
    <w:rsid w:val="00D02FCD"/>
    <w:rsid w:val="00D033B2"/>
    <w:rsid w:val="00D0492C"/>
    <w:rsid w:val="00D05762"/>
    <w:rsid w:val="00D07B42"/>
    <w:rsid w:val="00D12344"/>
    <w:rsid w:val="00D141CE"/>
    <w:rsid w:val="00D14D1E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8C2"/>
    <w:rsid w:val="00D40ED3"/>
    <w:rsid w:val="00D41F6D"/>
    <w:rsid w:val="00D42165"/>
    <w:rsid w:val="00D42478"/>
    <w:rsid w:val="00D4545E"/>
    <w:rsid w:val="00D468FC"/>
    <w:rsid w:val="00D47D78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71674"/>
    <w:rsid w:val="00D72F66"/>
    <w:rsid w:val="00D73EAE"/>
    <w:rsid w:val="00D75962"/>
    <w:rsid w:val="00D75A9F"/>
    <w:rsid w:val="00D76C79"/>
    <w:rsid w:val="00D77F4C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A73D1"/>
    <w:rsid w:val="00DB0746"/>
    <w:rsid w:val="00DB10BB"/>
    <w:rsid w:val="00DB2EC0"/>
    <w:rsid w:val="00DB3FEE"/>
    <w:rsid w:val="00DB4CE8"/>
    <w:rsid w:val="00DB641B"/>
    <w:rsid w:val="00DC11F4"/>
    <w:rsid w:val="00DC40F3"/>
    <w:rsid w:val="00DC5E3B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351F"/>
    <w:rsid w:val="00E243C7"/>
    <w:rsid w:val="00E24EAD"/>
    <w:rsid w:val="00E25941"/>
    <w:rsid w:val="00E25C9E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53684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A7B2D"/>
    <w:rsid w:val="00EB0459"/>
    <w:rsid w:val="00EB49E0"/>
    <w:rsid w:val="00EB6007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F1D07"/>
    <w:rsid w:val="00EF1EB5"/>
    <w:rsid w:val="00EF4145"/>
    <w:rsid w:val="00EF4566"/>
    <w:rsid w:val="00F01357"/>
    <w:rsid w:val="00F01A9D"/>
    <w:rsid w:val="00F02148"/>
    <w:rsid w:val="00F0335E"/>
    <w:rsid w:val="00F0341B"/>
    <w:rsid w:val="00F0519C"/>
    <w:rsid w:val="00F07A07"/>
    <w:rsid w:val="00F07A9C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30755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5336E"/>
    <w:rsid w:val="00F61C7E"/>
    <w:rsid w:val="00F6282E"/>
    <w:rsid w:val="00F649AC"/>
    <w:rsid w:val="00F64EAF"/>
    <w:rsid w:val="00F67077"/>
    <w:rsid w:val="00F7069B"/>
    <w:rsid w:val="00F71C10"/>
    <w:rsid w:val="00F72A86"/>
    <w:rsid w:val="00F747E4"/>
    <w:rsid w:val="00F752E0"/>
    <w:rsid w:val="00F75EFE"/>
    <w:rsid w:val="00F765AF"/>
    <w:rsid w:val="00F765CB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3A3"/>
    <w:rsid w:val="00FD46D3"/>
    <w:rsid w:val="00FD5864"/>
    <w:rsid w:val="00FE291D"/>
    <w:rsid w:val="00FE29AF"/>
    <w:rsid w:val="00FE42BB"/>
    <w:rsid w:val="00FE4B03"/>
    <w:rsid w:val="00FE5CBF"/>
    <w:rsid w:val="00FE776B"/>
    <w:rsid w:val="00FF33F3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F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0DD3C-BE3F-4C7D-8A97-49F2A337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Admin</cp:lastModifiedBy>
  <cp:revision>36</cp:revision>
  <cp:lastPrinted>2022-01-17T10:25:00Z</cp:lastPrinted>
  <dcterms:created xsi:type="dcterms:W3CDTF">2016-01-28T12:04:00Z</dcterms:created>
  <dcterms:modified xsi:type="dcterms:W3CDTF">2022-02-10T06:14:00Z</dcterms:modified>
</cp:coreProperties>
</file>