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41" w:rsidRDefault="001A1B41" w:rsidP="001A1B41">
      <w:pPr>
        <w:jc w:val="center"/>
        <w:rPr>
          <w:b/>
        </w:rPr>
      </w:pPr>
      <w:r>
        <w:rPr>
          <w:b/>
        </w:rPr>
        <w:t xml:space="preserve">Тематический анализ </w:t>
      </w:r>
    </w:p>
    <w:p w:rsidR="001A1B41" w:rsidRDefault="001A1B41" w:rsidP="001A1B41">
      <w:pPr>
        <w:jc w:val="center"/>
        <w:rPr>
          <w:b/>
        </w:rPr>
      </w:pPr>
      <w:r>
        <w:rPr>
          <w:b/>
        </w:rPr>
        <w:t xml:space="preserve">обращений граждан, поступивших в администрацию </w:t>
      </w:r>
      <w:proofErr w:type="spellStart"/>
      <w:r>
        <w:rPr>
          <w:b/>
        </w:rPr>
        <w:t>Лежневского</w:t>
      </w:r>
      <w:proofErr w:type="spellEnd"/>
      <w:r>
        <w:rPr>
          <w:b/>
        </w:rPr>
        <w:t xml:space="preserve"> муниципального района  за 11 квартал 2014 года</w:t>
      </w:r>
    </w:p>
    <w:tbl>
      <w:tblPr>
        <w:tblStyle w:val="a3"/>
        <w:tblW w:w="9750" w:type="dxa"/>
        <w:tblLayout w:type="fixed"/>
        <w:tblLook w:val="01E0"/>
      </w:tblPr>
      <w:tblGrid>
        <w:gridCol w:w="581"/>
        <w:gridCol w:w="3128"/>
        <w:gridCol w:w="1646"/>
        <w:gridCol w:w="1702"/>
        <w:gridCol w:w="1418"/>
        <w:gridCol w:w="1275"/>
      </w:tblGrid>
      <w:tr w:rsidR="001A1B41" w:rsidTr="001A1B41">
        <w:trPr>
          <w:trHeight w:val="28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1A1B41" w:rsidRDefault="001A1B41" w:rsidP="00D11D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Характера (тематика) вопроса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вопросов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</w:tr>
      <w:tr w:rsidR="001A1B41" w:rsidTr="001A1B41">
        <w:trPr>
          <w:trHeight w:val="28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>
            <w:pPr>
              <w:rPr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>
            <w:pPr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письменных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1B41" w:rsidRDefault="001A1B41" w:rsidP="00D11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от общего числа</w:t>
            </w:r>
          </w:p>
        </w:tc>
      </w:tr>
      <w:tr w:rsidR="001A1B41" w:rsidTr="001A1B41">
        <w:trPr>
          <w:trHeight w:val="260"/>
        </w:trPr>
        <w:tc>
          <w:tcPr>
            <w:tcW w:w="5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1.</w:t>
            </w:r>
          </w:p>
        </w:tc>
        <w:tc>
          <w:tcPr>
            <w:tcW w:w="31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 xml:space="preserve">Экономика  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5%</w:t>
            </w: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- сельское хозяйство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- связь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- финансы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- дороги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- торговля и бытовое обслуживание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- транспорт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- другое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5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2.</w:t>
            </w:r>
          </w:p>
        </w:tc>
        <w:tc>
          <w:tcPr>
            <w:tcW w:w="31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Социальная сфера: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tabs>
                <w:tab w:val="center" w:pos="4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tabs>
                <w:tab w:val="center" w:pos="4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tabs>
                <w:tab w:val="center" w:pos="4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7%</w:t>
            </w: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- образование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- культура, просвещение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- здравоохранение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- социальное обеспечение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- труд и занятость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- семья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- физкультура и спорт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- другое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5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3.</w:t>
            </w:r>
          </w:p>
        </w:tc>
        <w:tc>
          <w:tcPr>
            <w:tcW w:w="31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Жилищно-коммунальная сфера: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21%</w:t>
            </w: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- строительство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ксплуатация и ремонт жилищного фонда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- улучшение жилищных условий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- газификация</w:t>
            </w:r>
          </w:p>
          <w:p w:rsidR="001A1B41" w:rsidRDefault="001A1B41" w:rsidP="00D11DCE">
            <w:r>
              <w:t xml:space="preserve"> -водоснабжение</w:t>
            </w:r>
          </w:p>
          <w:p w:rsidR="001A1B41" w:rsidRDefault="001A1B41" w:rsidP="00D11DCE">
            <w:r>
              <w:t>- канализация</w:t>
            </w:r>
          </w:p>
          <w:p w:rsidR="001A1B41" w:rsidRDefault="001A1B41" w:rsidP="00D11DCE">
            <w:r>
              <w:t xml:space="preserve">-  отопление </w:t>
            </w:r>
          </w:p>
          <w:p w:rsidR="001A1B41" w:rsidRDefault="001A1B41" w:rsidP="00D11DCE">
            <w:r>
              <w:t>- электричество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- 43</w:t>
            </w:r>
          </w:p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</w:t>
            </w:r>
          </w:p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</w:t>
            </w:r>
          </w:p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</w:t>
            </w:r>
          </w:p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</w:t>
            </w:r>
          </w:p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</w:p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 xml:space="preserve"> - оплата жилищно-коммунальных услуг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 xml:space="preserve"> - другое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5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 xml:space="preserve">4. </w:t>
            </w:r>
          </w:p>
        </w:tc>
        <w:tc>
          <w:tcPr>
            <w:tcW w:w="31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Законность и правопорядок: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67%</w:t>
            </w: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 xml:space="preserve">- деятельность  органов </w:t>
            </w:r>
            <w:proofErr w:type="spellStart"/>
            <w:r>
              <w:t>гос</w:t>
            </w:r>
            <w:proofErr w:type="spellEnd"/>
            <w:r>
              <w:t>. власти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- строительство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- земля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- благоустройство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5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A1B41" w:rsidRDefault="001A1B41" w:rsidP="00D11DC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A1B41" w:rsidRDefault="001A1B41" w:rsidP="00D11DCE">
            <w:r>
              <w:t>- другое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sz w:val="28"/>
                <w:szCs w:val="28"/>
              </w:rPr>
            </w:pPr>
          </w:p>
        </w:tc>
      </w:tr>
      <w:tr w:rsidR="001A1B41" w:rsidTr="001A1B41"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rPr>
                <w:b/>
              </w:rPr>
            </w:pPr>
            <w:r>
              <w:rPr>
                <w:b/>
              </w:rPr>
              <w:t>Всего вопросов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  <w:tr w:rsidR="001A1B41" w:rsidTr="001A1B41">
        <w:tc>
          <w:tcPr>
            <w:tcW w:w="3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rPr>
                <w:b/>
              </w:rPr>
            </w:pPr>
            <w:r>
              <w:rPr>
                <w:b/>
              </w:rPr>
              <w:t>Всего  обращений</w:t>
            </w: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1" w:rsidRDefault="001A1B41" w:rsidP="00D1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1B41" w:rsidRDefault="001A1B41" w:rsidP="00D11DC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A1B41" w:rsidRDefault="001A1B41" w:rsidP="001A1B41"/>
    <w:p w:rsidR="001A1B41" w:rsidRDefault="001A1B41" w:rsidP="001A1B41"/>
    <w:p w:rsidR="001A1B41" w:rsidRDefault="001A1B41" w:rsidP="001A1B41"/>
    <w:p w:rsidR="009F2C14" w:rsidRDefault="009F2C14"/>
    <w:sectPr w:rsidR="009F2C14" w:rsidSect="009F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A1B41"/>
    <w:rsid w:val="001A1B41"/>
    <w:rsid w:val="002339D1"/>
    <w:rsid w:val="002F7DA1"/>
    <w:rsid w:val="003E15FB"/>
    <w:rsid w:val="005554C7"/>
    <w:rsid w:val="005D17CD"/>
    <w:rsid w:val="00990AE1"/>
    <w:rsid w:val="009A65BF"/>
    <w:rsid w:val="009F2C14"/>
    <w:rsid w:val="00B64044"/>
    <w:rsid w:val="00C03511"/>
    <w:rsid w:val="00E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4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B4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1</cp:revision>
  <dcterms:created xsi:type="dcterms:W3CDTF">2014-10-14T12:18:00Z</dcterms:created>
  <dcterms:modified xsi:type="dcterms:W3CDTF">2014-10-14T12:24:00Z</dcterms:modified>
</cp:coreProperties>
</file>